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CB299E" w14:textId="35BA0DD8" w:rsidR="00EE1C1B" w:rsidRPr="00EE1C1B" w:rsidRDefault="00EE1C1B" w:rsidP="00EE1C1B">
      <w:pPr>
        <w:rPr>
          <w:rFonts w:ascii="Times New Roman" w:eastAsia="宋体" w:hAnsi="Times New Roman" w:cs="Times New Roman"/>
          <w:sz w:val="20"/>
          <w:szCs w:val="20"/>
        </w:rPr>
      </w:pPr>
      <w:bookmarkStart w:id="0" w:name="_GoBack"/>
      <w:bookmarkEnd w:id="0"/>
      <w:r w:rsidRPr="005E6166">
        <w:rPr>
          <w:rFonts w:ascii="Times New Roman" w:eastAsia="宋体" w:hAnsi="Times New Roman" w:cs="Times New Roman"/>
          <w:sz w:val="20"/>
          <w:szCs w:val="20"/>
        </w:rPr>
        <w:t>Sources for cancer incidence and mortality-to-incidence ratio data by country, year, and registry</w:t>
      </w:r>
    </w:p>
    <w:tbl>
      <w:tblPr>
        <w:tblW w:w="10651" w:type="dxa"/>
        <w:tblInd w:w="117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1"/>
        <w:gridCol w:w="2582"/>
        <w:gridCol w:w="1678"/>
        <w:gridCol w:w="1808"/>
        <w:gridCol w:w="1808"/>
        <w:gridCol w:w="1484"/>
      </w:tblGrid>
      <w:tr w:rsidR="00EE1C1B" w:rsidRPr="005E6166" w14:paraId="31BA971F" w14:textId="77777777" w:rsidTr="00EE1C1B">
        <w:trPr>
          <w:trHeight w:val="487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880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Location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B0E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0F3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Years available from registry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A1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2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Years used for incidence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25C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Years available for MI ratio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2E3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18" w:right="11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Years used for MI ratio</w:t>
            </w:r>
          </w:p>
        </w:tc>
      </w:tr>
      <w:tr w:rsidR="00EE1C1B" w:rsidRPr="005E6166" w14:paraId="4D4A89FB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45C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Algeria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324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Algiers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48D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F5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CE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5C3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9DC40D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C3A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Algeria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CC7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Batna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35A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2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1DA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522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9E9BE53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63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Algeria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1D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D9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6E1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A7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7B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0C7E86F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40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Algeria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46F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Setif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9AB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1B1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60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01E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AB169AE" w14:textId="77777777" w:rsidTr="00EE1C1B">
        <w:trPr>
          <w:trHeight w:val="48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D0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4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Antilles except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5BB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Antilles except Aruba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F69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41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753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44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18" w:right="11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74D5FAEC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002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2C9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Bahia Blanca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00B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8A3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C3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B11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580626B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824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AF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Concordia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734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916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B20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39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00694D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C99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71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Cordoba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A33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BD3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614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50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B9DBBC3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968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679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Mendoza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0EB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86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042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FE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52B0608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919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Argentina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E99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Tierra del Fuego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E9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D9D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1D8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DB8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DEEAA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316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41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Capital Territory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D7C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7F7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2EF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91D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06229D0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C1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53C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276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F17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656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631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16" w:right="11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</w:tr>
      <w:tr w:rsidR="00EE1C1B" w:rsidRPr="005E6166" w14:paraId="2E64B176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F1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B6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South Wales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DF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11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5B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A9D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63AB5E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8D5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733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Northern Territory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913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79E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B6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4E5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3FC2BE9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1B5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304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Queensland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2DF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209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A89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9F5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A3D0676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D66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97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Australia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3C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76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1D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824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465DC4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DAD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1F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Tasmania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2AF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1B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9C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F92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08E42DD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4E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D31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Victoria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EB0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09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7D7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49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9289ADE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7D4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Australia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99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Western Australia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78C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F76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2E9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94C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DC18ED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A1D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2E6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83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C8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DEB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B5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EE1C1B" w:rsidRPr="005E6166" w14:paraId="10CD0708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9C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1A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Salzburg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2F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5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F29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2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ABD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36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25165F7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367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D7F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Tyrol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A15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AB7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BA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E9C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1F069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187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Austria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4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Vorarlberg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0D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E2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BA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8A4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616CC4A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22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Bahrain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9D4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7E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E4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D6E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669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2A65152" w14:textId="77777777" w:rsidTr="00EE1C1B">
        <w:trPr>
          <w:trHeight w:val="299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829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Belarus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F5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421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191" w:right="186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B0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301" w:right="299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67F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ind w:left="87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6E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spacing w:line="243" w:lineRule="exact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5AE19E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A58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6C3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Antwerp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97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D66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F88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E1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991FA8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3FD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F6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Flanders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EFE7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47F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42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F95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92959D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432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D95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Flanders except Limburg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BFB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D49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34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489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D7DE79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91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8A7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Limburg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98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767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136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96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43887D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B30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Belgium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52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5A0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82B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E4B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6E4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D3C8AA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116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Bermuda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892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Bermuda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D4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600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D5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C58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49B1DB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FDE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84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Aracaju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E6E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58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9E3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9DD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1935B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52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8C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Barretos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24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EB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7A5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BD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4C5923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E41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31F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Belem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BB4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65D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02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0B6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277BE9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6C8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820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Belo Horizonte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D92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764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CA5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85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3FE504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6A2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47D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Brasilia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1A6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476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C9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36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66515E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BA7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62B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Campinas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C73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12A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08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901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28B7A1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692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2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Campo Grande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307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681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71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527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0C0508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812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6D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Cuiaba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111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7D4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DF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2E2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38A7E6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76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170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Curitiba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1F2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8D6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643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C5A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FE862E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63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F57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Distrito Federal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E5B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69B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1D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234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EB28A4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5A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C19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Espirito Santo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94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D7E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C19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34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B006FB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EDC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74C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Florianopolis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D5F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9DE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58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015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20A3B4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AC5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485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Fortaleza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19E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0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F0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27C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30F046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DD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3B5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Goiania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8A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B6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BC2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E0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CFEDE6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28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40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Jahu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753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6D1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3D8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A44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76CB33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76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E7F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Joao Pessoa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716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494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C3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EF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0CC6CB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F9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A56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Manaus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789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24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4E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68D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753151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474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D13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MatoGrosso Interior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00A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75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D34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5BB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DC76B4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C2C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BD5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1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EE8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2F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95C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56F08E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C3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4692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Palmas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7DF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52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767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D4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4756F2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594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7AB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Pocos de Caldas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366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F29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153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EDA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6FF75A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4A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0F0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Porto Alegre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6A9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0C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A3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C0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4EF0BB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1CD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650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Recife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10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996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84D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A00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0A812C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248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9CC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Roraima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51B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C9FF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960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92E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3CA187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603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8E5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Salvador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9B0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9A5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C9E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3A0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5B6151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993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522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Santos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B4A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307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F1A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15C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46F31B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2C6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4C6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Sao Paulo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663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E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640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CB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5C4E9D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58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Brazil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34B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Teresina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9A1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387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79C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471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DE8720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CB3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Bulgaria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2FF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382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1B4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6E8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0FE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EE1C1B" w:rsidRPr="005E6166" w14:paraId="21D2E64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B04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613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Alberta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C12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91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858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1E6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D4572B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E0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3E1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British Columbia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AF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3D1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C4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533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0FCBFE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EBF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C50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Manitoba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A52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F6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B6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0FC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2AAAF4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B6B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2DC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Maritime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3DA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5B8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A3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F5C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842C61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3AA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07E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7E2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30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45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173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699976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59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2C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Brunswick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93A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BC2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1E9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546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4ED61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161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6F9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Newfoundland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8B4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F41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FF6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2BC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0075F3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BD1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58F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Newfoundland and Labrador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10B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6F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9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BC1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CF1107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C8F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5AE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Northwest Territories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57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444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346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E9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DC92F7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111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FE4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Northwest Territories and Yukon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BB3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75E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103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63D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C29331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F4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4D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Nova Scotia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7EA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6E2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63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D4C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F394A9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A8E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FF3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Ontario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433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B46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BBD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B1A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996EE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EFC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90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Prince Edward Island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CFB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95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F06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2DE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E4845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B1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AF4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Quebec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ED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C6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B05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A88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188A0E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94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BB1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Saskatchewan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788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CD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1587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E66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4DEDBC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81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A6B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Yukon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AA5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39A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F62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D1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76C87E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2A4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FC3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Antofagasta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B10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DC0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0F3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F64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707366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5EC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A2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Bio Bio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035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501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472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FA2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E2EA3D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FB4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A9F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Los Rios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0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8A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5E5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CC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8ABB46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F9A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D2A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05F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00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66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F0C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20CE66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44C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Chile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75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Valdivia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B8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A08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ED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4F7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F7DE23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F4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2DE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39B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2E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6B3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0B9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70492C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CA0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D18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Baoding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47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87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8D7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65F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5617ED1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67A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418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C72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C1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5DB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513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EE1C1B" w:rsidRPr="005E6166" w14:paraId="08BBB29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E3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D20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Beijing Rural Areas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754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46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D9E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EF7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EA823B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5D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2A9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Beiliu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FFC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88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1C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04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84090F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E64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2AC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Bengbu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19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6F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DF8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EF4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8CE40F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601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A97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Benxi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2BA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C98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42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35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0D760EE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023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C97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Bijiang District, Tongren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536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B4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C5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BB5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B82DA7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90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1D7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Bincheng District, Binzhou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D73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8B8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6D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D063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78CB4B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3AB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9DD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Binghai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38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500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49E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1EF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4FF06E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E6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B95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Boli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39F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872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A44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FC4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DF3AD9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891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78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Cangwu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2C2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790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C7E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3BF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54646C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635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0F3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Cangzhou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01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A77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F62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F0D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DDFF41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54F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E79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Changfeng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686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CA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22B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8F1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68D66A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413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AC2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BF2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1D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F9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672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EE1C1B" w:rsidRPr="005E6166" w14:paraId="1E0482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7D6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C4B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Changning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E7F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C4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B53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2E7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A2AD82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715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8B1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Changzhou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60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AFF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E03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D9F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B1E61E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295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100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Chifeng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99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DB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71C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D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6E4F448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F87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C5C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Chuzhou District, Huai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7B7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BB7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9F0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B88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2C6A81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3F3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548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250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77F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29E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AC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EE1C1B" w:rsidRPr="005E6166" w14:paraId="6164534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F0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220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B31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52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2BA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3D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648397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F8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4C1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Cixi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6BB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6AB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F2B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725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D47742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108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036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Cixian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0D2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7D2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282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C49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7BA6B0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41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AA3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7BA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35B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E2F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7C3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57FF68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7EF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5E2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Dafeng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19A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274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960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F8A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42D5097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1B0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ECF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Dalian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06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30E0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067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140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77E6847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953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923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Dancheng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CDB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19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98F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6E6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289730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47E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D5A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Dandong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DC7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2A7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C9C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4B1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EE1C1B" w:rsidRPr="005E6166" w14:paraId="5718620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FD9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513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Daoli District, Harbin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0B6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17B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D7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677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EE1C1B" w:rsidRPr="005E6166" w14:paraId="20EFBC6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6BB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60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Dawukou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2EF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2E3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0A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99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5C4F05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B13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16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Dazhu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E76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666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673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34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2AAEEC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87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F7E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Decheng District, Dezhou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3CA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53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D93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809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953645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34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C3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Dehui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946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419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04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720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35384E4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D03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B52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Dingan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822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FD1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ED1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58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655A60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FEC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874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Donggang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C67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C00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0CC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2AA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488069F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F45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A07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Donghai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BD2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D20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65D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C93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0475EDF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DC7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72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Dunhuang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FF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834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0B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30C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5D196A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5EB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4DD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Faku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364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CCA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60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B07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A8C5A6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CBF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65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Feicheng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DED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D44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75A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05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43B6596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54C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998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Feidong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0C2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3F0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EA0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8DD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E8CA2A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1BA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551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Feixi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FA0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93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777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E32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42EEF89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974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C1D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Fusui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A6F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EA7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B81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E94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5D9AEB2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30E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0EC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Fuyuan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C7D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783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A9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C74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FCDC76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97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2C2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Ganyu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FAE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81D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389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1A6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49FB8B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7B6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BF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Ganzhou District, Zhangye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DA5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4C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A09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139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B2E987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DDD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4B1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Gaomi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8AF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293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580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FE9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DD6BDA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D00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1A9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Gaotang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1F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279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E96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E85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6D5388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B1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F2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Gejiu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297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3EC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B7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FDB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1573E69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5C0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D15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Gongan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E0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18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FCF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691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B834A0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4A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94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Guangrao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608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1A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3E0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580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3E02B3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45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0B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Guangzhou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E8B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5D2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066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8B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EE1C1B" w:rsidRPr="005E6166" w14:paraId="1313A4D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66A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CC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Guannan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FFB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45E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16B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C10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B9F27D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D6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0D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Guanyun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E7F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A6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0AE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3E2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EE1C1B" w:rsidRPr="005E6166" w14:paraId="12CDA1A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709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C34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Guilin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AAD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B1B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51D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CFB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6AF2FA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54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8A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Guyuan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E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4C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301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F8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2F658E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2E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034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9D0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101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67E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A11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7B2C614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DED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3D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Haimen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ED8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9F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9CD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839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7D00128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D7E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01F9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Hainan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A70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725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37D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A18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E183D7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3EC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6B0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Haining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15B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9BA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1F1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933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09E9E2A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A93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73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Hangzhou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EF1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D09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CB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64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EE1C1B" w:rsidRPr="005E6166" w14:paraId="56B74D6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89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D82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Hanjiang District, Putian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30A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3CE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40A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345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BEDECA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08D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B07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Hefei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FDA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5E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94C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2A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562C5A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D9E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1A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Hengdong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E09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C65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FA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FB9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07941D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DD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CDE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Hepu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FC3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908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1C7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B6D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F8339A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59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8D6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Hetian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6E8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5FE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91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D6E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336C8E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82C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E9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Hong Kong Special Administrative Region of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25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0F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C36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518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30ECF78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677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BCF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Hongta District, Yuxi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D51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938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F5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A7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C29E76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0AA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844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Hongtong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8BC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5A4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91A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65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8315F6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BA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B4B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Hongze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FA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37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588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5F1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0F4858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4C9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710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 District, Huai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0C8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A4C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80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855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EE1C1B" w:rsidRPr="005E6166" w14:paraId="35994DD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28A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F3B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Huaiyin District, Huai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07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566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D05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B88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659EE16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C1E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C96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Huangdao District, Qingdao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5B2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CB6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7FA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B7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4F21DB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AAD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482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840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CCF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F66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15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FBD86D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C15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9C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Huichuan District, Zunyi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5A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389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B77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279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85129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A7A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55D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Huinong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44B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828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4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742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9E2072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9BE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814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Huixian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E2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030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2BE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722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C488A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80C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734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Huzhu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353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E14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86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FDA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1F2073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E00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F33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Jiangmen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8F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F0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01E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26C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584A1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CB0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A33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Jianhu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9E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602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C0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3AE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62A4175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C71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9D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Jianou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CCA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32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10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4FC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D7839E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064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F8B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Jianping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48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8FB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5E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63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091885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19C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9F8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Jiashan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253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FD5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CCB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AD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EE1C1B" w:rsidRPr="005E6166" w14:paraId="6D4F1A4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96E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710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Jiaxing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445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9A7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E2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4D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EE1C1B" w:rsidRPr="005E6166" w14:paraId="096A0ED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F44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672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Jilin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DF8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A3B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38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EE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86FE87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2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A5A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C585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7F3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638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09A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3826E2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5D3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lastRenderedPageBreak/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77C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Jingan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977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C89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0E6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674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3D8222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8CF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C1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Jingtai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8C0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1CE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50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D38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1705DDE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2E7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6F8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Jingxian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115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505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06A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751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9B5D60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F92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D9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Jingyang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08A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6B7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DA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053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5A14BC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08A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0A1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Jinhu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1BE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4CC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7E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36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EE1C1B" w:rsidRPr="005E6166" w14:paraId="7368B54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E9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E5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Jintan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EC6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4F9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C5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B0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EE1C1B" w:rsidRPr="005E6166" w14:paraId="7AD0A50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F4A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729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Jinzhai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7F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1E9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B60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2231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938A8B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8E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83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Jiulongpo District, Chongqing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5F6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770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4F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F31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EE1C1B" w:rsidRPr="005E6166" w14:paraId="4D79E5E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DBF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12E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Jiyuan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58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04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5B9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86E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7BA33D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60D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5D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Junan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419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259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B6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EBF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1F4E2F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476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04F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Kaihua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F01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61F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134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934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11907F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446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4D1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Kailu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66C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B0F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9C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FF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550E4C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6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51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Kaiyang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A2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4B8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6BC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B56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39CEEF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649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1AF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Kangping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50A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8BC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72D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12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BD26F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8EA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75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Kunes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C6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3D5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563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EDA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56B08A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395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8B1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Lanping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780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9E9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AD8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2C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835D6D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70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7F3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Lanzhou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F16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12C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6F2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38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536E3E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004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AD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Leishan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282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C8A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963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B3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2D96F3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2CD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478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E75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DC1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279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7E8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76C8AC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33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8B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Lhasa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BDF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C54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548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A1B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BBD4D8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436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09C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Liangzhou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198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554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60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993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EE1C1B" w:rsidRPr="005E6166" w14:paraId="147F78B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31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6C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Lianhu District, Xi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A95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A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49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D54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3CB670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99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E98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Lianshui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9DC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357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0B5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114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86250E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D83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7FE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Lianyungang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504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74D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8C7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754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EE1C1B" w:rsidRPr="005E6166" w14:paraId="1B8568F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741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A5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Lingbi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7B5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FD4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288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C89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BE02B2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8C2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9D5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Linhe District, Bayannaoer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8F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28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E99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ED1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87E108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450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34C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Linqu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E26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7F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D33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EDA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1C86E90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C7A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27C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Lintan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624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3EC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EBD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F9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3BA495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715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571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Linxian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67F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6A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FD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5E3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E3A33B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37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449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Linzhou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889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F0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6F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82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EE1C1B" w:rsidRPr="005E6166" w14:paraId="0EDD88F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EB8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2B8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Liuzhou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7B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355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A10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A1E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0242490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B8D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D80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3BA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76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AE3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928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181575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960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B59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Longnan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FA6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7E3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DE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11C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13AAB1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14C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1C8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Longquanyi District, Chengdu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BF9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E32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FC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06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8D69D1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5A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944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Lujiang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17A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3F9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02D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24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264BB0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FA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08D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Luoshan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33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89F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8BF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BC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66FE13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8BE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210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Luoyang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11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76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54A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513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B5CE65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8B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0C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Lushan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06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277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715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250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CE641F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E4C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9BA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FA6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1C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5F9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2B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186C58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E77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50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Macao Special Administrative Region of China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A02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01C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B1F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09A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5A5E8E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3B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00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Macheng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7BC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2B7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538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C56A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73C3A6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528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592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Maiji District, Tianshui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6D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126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5B6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DD8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B7F91A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72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DC2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75F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9D8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84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A7F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D81906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3E6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E2D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Meixian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8C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CDE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89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59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338D1E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BC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7C8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Minhe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36E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3D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73C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4F2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CBD624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885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0B9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Naidong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6E8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B27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EC8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78B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B00B9D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F99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EC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Nangang District, Harbin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9CA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DB1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F92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632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</w:tr>
      <w:tr w:rsidR="00EE1C1B" w:rsidRPr="005E6166" w14:paraId="7964B8D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6D4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0F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Nantong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434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DEC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093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5BE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6F47D2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548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6BD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Neixiang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978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21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55C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C7B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ACD889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295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A39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Ningyang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A2E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CCE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D07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6C9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8D8B58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E1F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F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Nongqishi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ED3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21D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FF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44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9C5ECC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924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DE9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Pengzhou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895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B5C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7FE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70C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ADCBEF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37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6C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Pingluo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8F1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3B5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FD6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37E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F25996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44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BBC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Qianxi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774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64E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8F3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4BD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5D2F709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2D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278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Qidong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BA1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3BE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C7F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D18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EE1C1B" w:rsidRPr="005E6166" w14:paraId="7A90602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F96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586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Qingdao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77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1C3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B1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21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E8AD3B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61F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54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Qinghe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F1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A8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B72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274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7ABF69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8E7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07E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Qingpu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B0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29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81B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842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CB4012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107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D4C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Qingyang District, Chengdu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2F3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A49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81A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5F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7DB2145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DCC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E0A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Qinhuangdao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A4E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EB7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7DC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EC7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860AAD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44A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B3C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Qionghai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FED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427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E59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AA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E0A0C0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84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804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Renhe District, Panzhihua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0A7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839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FE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E2C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773E8B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A9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383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Rushan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34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DF9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07B5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C38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375FB6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E2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E00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Sanmenxia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84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46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D92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1E9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D5ED96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A5E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8B9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Sanya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BE3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4E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E97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D6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9C1BEC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79F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4DC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Shangdong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61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E50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3E0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11B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69CBB7B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1D7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58F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Shanggao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D9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AAD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B26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D4A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BA156C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4FE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E35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Shanghai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EF7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F9C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9A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5EF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</w:tr>
      <w:tr w:rsidR="00EE1C1B" w:rsidRPr="005E6166" w14:paraId="3C11413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4C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07B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Shangyu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2D9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74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A6F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6D6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4F7E446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5D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9A4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Shangzhi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80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57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4B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D5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0B214DD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29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59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Shangzhou District, Shangluo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87E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89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172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AD2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1C40D1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398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E1D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Shapingba District, Chongqing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BB4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83B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EEB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127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892599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3E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7BE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Shenqiu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5E8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37F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8EA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866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467B82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8D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A89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Shenyang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99A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78C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625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67C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1F21D19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7D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81C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Shenzen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37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CF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7C9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24F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BF721F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287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C52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Shexian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701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EF8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3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696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164368B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E4E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42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Sheyang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99E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8A2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CBC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2A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EE1C1B" w:rsidRPr="005E6166" w14:paraId="5BED8FC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0F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FF0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Shifeng District, Zhuzhou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D78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7B5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67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90B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A9AA46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269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0FD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Shihezi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E27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EC2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D8D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C1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9FD3EE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274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639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Shouxian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E3E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001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0E3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38F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63BB0B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44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753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Shouyang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7D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F3F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588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6B1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033E9A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09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2EC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Sihui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6C7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E86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63A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C38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3F821B4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1E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196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72A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59B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64C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02B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61B63DB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D80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DB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Taixing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8E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2D6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80C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45A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EE1C1B" w:rsidRPr="005E6166" w14:paraId="5ECFAB1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969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52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Tengchong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702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BE3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535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948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CB2444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475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AE3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Tengzhou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935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AF2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8D1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232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283E97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C1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0D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Tianchang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3E3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1F8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F56F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269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E8F32A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07D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D41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Tianjin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85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E9F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935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A3A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</w:tr>
      <w:tr w:rsidR="00EE1C1B" w:rsidRPr="005E6166" w14:paraId="00ABEB8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CA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CBC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Tianjin Rural Areas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9C5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D63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241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3BD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96B462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652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482A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Tianshan District, Urumqi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8F9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6EC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E16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AB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961108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F04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B2D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Tong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 District, Xiamen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26C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702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DB2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F72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9FA331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3E5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A3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Tongguan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EC1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9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979D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35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6F521C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73C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E0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Tonghua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EC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79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E6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F7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6A026C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EDC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FC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Tongling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8D5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879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662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F9F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</w:tr>
      <w:tr w:rsidR="00EE1C1B" w:rsidRPr="005E6166" w14:paraId="1E38BE1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C11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970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Wanzhouqu District, Chongqing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01C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6D3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143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125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B3A69D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177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F9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Wenshang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1C0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011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D6F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A20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6D8B53A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AFC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E38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B5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5C4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27A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427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1AD99E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604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063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Wufeng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E6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67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8D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CE5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9DA6D3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50B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95B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Wuhan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43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644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1B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E4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</w:tr>
      <w:tr w:rsidR="00EE1C1B" w:rsidRPr="005E6166" w14:paraId="0A57CD0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7A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AFD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Wuhu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92B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712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06B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C38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907038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0E8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51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Wuning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8F0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26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BA5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233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ACD607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F94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FA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Wuwei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1B4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32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CC0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F9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07E9BA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A6D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4D1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Wuxi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D73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56B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99D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447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6A6C479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2D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E3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Xiamen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D3F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6F3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6D7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C616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56D7497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447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D32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Xiang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 District, Xiamen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459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770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52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E78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FF1A4B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B73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300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Xiangfang District, Harbin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74A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4D0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0FB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410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E7B29A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83B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5C0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Xianju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45B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550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1E7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DC0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2F5AF2F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E5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507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Xilinhaote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BBD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8C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80A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B4D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272139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7DF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DAB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Xinghualing District, Taiyuan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8B1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20F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D0D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5D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6A585B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66A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4B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Xining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8C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0BD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029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144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3D82216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714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738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Xinyuan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B47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9ED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1D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AE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643AA2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8D4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AD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Xinzhou District, Shangrao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A58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36C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8A9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20A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D4B865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3B8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242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Xiping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2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256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A75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BC2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007895E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E29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CCD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Xuanwei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697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1E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B9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DF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F54B27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C83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3A6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Xuyi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F81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82F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68F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F12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45F063A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EFE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E35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Xuzhou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DCD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A9E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7FD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848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EB84BC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28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815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Yakeshi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D22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168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AAD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876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FAEB6E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EC0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A8C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Yancheng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D84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C9B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496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3DA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307569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B7D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24E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Yancheng District, Luohe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095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C27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C92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22C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6819C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280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57E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Yangcheng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3F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42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C67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846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5C921EC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4E0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7DD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Yangquan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F68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A23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11F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18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0D32D3F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434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4BB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Yangshan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A90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60D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73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066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324B3C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A09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41B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Yangzhong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DFF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D64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C7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4B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0BEFEFC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33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972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Yanji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C82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437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EB8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81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3094B73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E2A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45F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Yanshi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768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01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6C3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9FF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78EBA1D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4BA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F28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Yantai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5A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7F1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FD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C71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C0C94E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D4C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BE5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Yanting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656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C57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290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F7E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7934C6B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85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A6D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Yinchuan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25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359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BFC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166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E85A4E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7DA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CDA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Yingdong District, Fuyang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9DA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507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384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39E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3083F2E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2E7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81C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Yingshan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259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74E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6E6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077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E398D2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994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9A3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Yiyuan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369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139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493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D9A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4A81A1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A19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3B3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Yongding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0AD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F8EA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A1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D1B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8E6890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B5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42B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Yongqiao District, Suzhou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4CB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8DF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DD1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A2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EF7DE7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423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9D1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Yuanhui District, Luohe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48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528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68A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A21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52BD93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5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A8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Yuanqu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B0B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31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BEC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B0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CCAF9C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8DD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56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Yucheng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DC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9EF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139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E9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7C4C15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CB2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885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Yuci District, Jinzhong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35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696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81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A26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E44A03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AC1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6DA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Yueyanglou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DC2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CB7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201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88F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6B82F3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3F1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FF4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Yunmeng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C8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D40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D0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488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60F4CA7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80B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981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Yuzhong District, Chongqing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9F7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66D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D77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5D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BE1CCB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EE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C7D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Yuzhou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08B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D4F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7DD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D00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2DC790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73F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F92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Zanhuang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4A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53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AAD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552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705D15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E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0A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Zhanggong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E03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A6A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E2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04F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B92DD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CBE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816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Zhanggong District, Ganzhou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73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FEC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B13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0E1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0402D1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FA3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105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Zhangqiu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E8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02A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88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135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79C568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E6B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C35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Zhaoling District, Luohe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84A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DE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80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EE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7DBFB58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145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556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Zhaoyuan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4F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DBB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08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7C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45E8182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3BA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60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Zhongshan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473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C31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60B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22D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4C43E47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2B6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516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Zhongshan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A04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FD8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69F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A2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A95C32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004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BB6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Zhongwei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D0D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123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A6B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988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9E45DB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BD8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F73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Zhongxiang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07C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5AB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BD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6C7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29DB099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B46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2A8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Zhuanghe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267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899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E9D8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274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2F99CBE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CCD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3B0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Zhuhai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37E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B53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D8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B5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6A07F28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02F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D8E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Ziliujing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30F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C9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4D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807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00EB70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F70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C6B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Ziliujing District, Zigong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49E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084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4C1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2BB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27BF8F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141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D3B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Zixing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9F5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311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75D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0C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A399B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72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China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276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Zoucheng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BF6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DFC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46E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512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A9A46D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8D8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F0C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Bucaramanga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5B7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043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4B4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D08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7CC25D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D87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FF1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Cali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F03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54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16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0B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C07B3E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C1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DC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Manizales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3AC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72F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C9E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378C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6371E6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D0C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6E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B93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211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A18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F84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E291BD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6B6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Colombia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8BF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Pasto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056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DF5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F99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2DF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FDC2F7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EF6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Costa Rica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CD6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A1C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7E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C2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434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884CE3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590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Cote d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Ivoire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832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648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C1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5C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8F8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C3A08A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779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Croatia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FCC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E49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604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57D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CBB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49EEEF7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A07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5A2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530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2BB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4A2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E5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5D422C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675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Cuba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559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Villa Clara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EF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049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D27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373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324CCC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842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Cyprus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9F6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D5A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9C1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DA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778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EE1C1B" w:rsidRPr="005E6166" w14:paraId="66DD9D7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000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Czech Republic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CB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60E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B5E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4A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A4F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27A11D9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DC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Denmark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4F7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3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942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7B3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214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EE1C1B" w:rsidRPr="005E6166" w14:paraId="4BDB1D8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959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Ecuador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C81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Cuenca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069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E45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BB5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F4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A12E52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922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Ecuador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33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Quito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BD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E58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6BB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178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3F2964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E7F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Egypt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247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Aswan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EC2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02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EBA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6D0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C936B9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B2B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Egypt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E4E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Damietta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E76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1C7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6AA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9D5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A3EC5A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2AC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Egypt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1DE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Gharbiah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67A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F07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EF1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ABA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D4145D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26D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Egypt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E6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5F1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E8D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D0B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D39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E55CBB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146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Estonia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052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39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3D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C7D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7DE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3B1038C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603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Fiji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D55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5E77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C5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670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59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EE1C1B" w:rsidRPr="005E6166" w14:paraId="6039A54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E58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Finland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AA6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115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2A0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12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D3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EE1C1B" w:rsidRPr="005E6166" w14:paraId="5F780AB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82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966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Bas Rhin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C1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C94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71E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076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B359C2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041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89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Calvados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E60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0E7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76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24F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ECACB8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DC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23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Calvados Digestive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13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D43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A1E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8D6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D0815D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F46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50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Cote d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9A0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45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942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E5D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CE5FC3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AA0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25F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Doubs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8C9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958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7E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191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27B221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8B8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877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Finistere Digestive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E80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190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AC4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72F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36FAFB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75D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59B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Haut Rhin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CFD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27D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05D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7C5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CFF9BE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C3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D76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Herault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85A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3F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32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720A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CED068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BD8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86C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Isere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20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7A9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AB5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5F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1FCFC7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F6F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2D6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Loire Atlantique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4A2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8FD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DBB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E4E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1AB2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D32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85B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Manche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3E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690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23B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C5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00E9DD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628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DA5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6B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29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FA4F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37A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123741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952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501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Normandy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EC6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C8C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33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FEA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EC4B22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862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F0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Somme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C5C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D4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E48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880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D90911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3CE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4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Tarn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4F4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8E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013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DFF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76EBB3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A2D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France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A83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Vendee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519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293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687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6A1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FF61C1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FCD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French Polynesia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915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French Polynesia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DA3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C5C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F0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55B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705E27C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78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A28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Bavaria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3E2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A6E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2E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044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AAF45D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BD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ED7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Berlin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E52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1FF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41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46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8CF4E2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6C5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C90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Brandenburg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F16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E3E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0BC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25F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9979FC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69B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B88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Bremen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B1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A41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DEF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823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499FC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18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C78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Eastern States (former GDR)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C23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551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CDC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DBA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1AF788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40C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9ED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Free State of Saxony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397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6B6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8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41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0E1CF1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069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B46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Hamburg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5343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2BA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4E4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0CD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01E7682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249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68F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Lower Saxony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637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1C3F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B89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19E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FE771C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2CB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41C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Mecklenburg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9F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08E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F8F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2C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749936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438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A7C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Mecklenburg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West Pomerania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836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3CD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87C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3D6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6EA7BD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825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D5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Munich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921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424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BA6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20D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298CA8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D03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5B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84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6F1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59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C94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</w:tr>
      <w:tr w:rsidR="00EE1C1B" w:rsidRPr="005E6166" w14:paraId="536D4B8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EF6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5B1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Rhine Westphalia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394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F7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1D7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754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7621339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6B0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DD0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Rhineland Palatinate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9B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306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AC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7D7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1C647F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5E9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01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Saarland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A7F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87E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F5B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49B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</w:tr>
      <w:tr w:rsidR="00EE1C1B" w:rsidRPr="005E6166" w14:paraId="41BE7A0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4C1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075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Saxony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Anhalt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8E5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DF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11C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9EE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665EE5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B80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537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Schleswig Holstein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CDE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F23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ABB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FA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30FE692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7463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64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Thuringen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890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A30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46A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32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B40F13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46A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Germany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E55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Westphalia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1A8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A68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4F0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E20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AEB7B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29F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Greece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807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68D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78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892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D5D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6D3D8F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5B1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Greenland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96F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Greenland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ADB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5DC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3AD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DBA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</w:tr>
      <w:tr w:rsidR="00EE1C1B" w:rsidRPr="005E6166" w14:paraId="193FEBA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E2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Grenada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6A0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St. George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’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 Central Hospital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B29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4B4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95A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D5D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22CEB4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F25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Guinea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9ED5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Conakry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0F2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0AF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BE9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1CD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2ADB7C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AAC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6B7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County Szabolcs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Szatmar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16A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AB6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91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8D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2D80B2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55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D9E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County Vas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C17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88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539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931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D561E7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42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2EF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Miskolc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9C4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28B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372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E69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4D91EE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BE6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Hungary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738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481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BC1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5BA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045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ADC5CB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335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Iceland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072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807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A72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69C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B18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EE1C1B" w:rsidRPr="005E6166" w14:paraId="5D828E1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E43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74A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Ahmedabad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48D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790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4D9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3B3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670474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262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2CC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Ahmedabad Rural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361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371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EB0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5FF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2C3A453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A3C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010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Ahmedabad Urban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3B6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D1F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972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11A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1ACB04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BA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957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Aizawl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E17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DE1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037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0FD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212C9EE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32D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60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Aurangabad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56B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89A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C27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F5C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6AD8FE0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8B5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F1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Bangalore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CD6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74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AD7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AF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642A22F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E1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E5E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Barshi Expanded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DF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6E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E29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E0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3CCC4A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6D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F70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Barshi Rural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45F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FA3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64D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C88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21A0F72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055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EB9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Bhopal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9C0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D7E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AF7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14CA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0745DB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6B2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7E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Cachar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EF3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8A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0DD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072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649877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BA2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F69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Chandigarh Union Territory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CC2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5A2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C8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1A8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22AF430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DF7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EE5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Chennai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822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9F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F7B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F6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2CDD4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B72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4AE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Delhi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A5D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1E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852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0D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DFFA8F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5E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7D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Dibrugarh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0CA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8FF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A4E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C2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AD0BFB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D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FF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DindigulAmbilikkai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2BD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9EF5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95C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897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1D8BF1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6A0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48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Imphal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BA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60E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A4E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680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8EF4A5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6CC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60A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Kamrup Urban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035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A39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430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228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754CC44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3CF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D47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Karunagappally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919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B90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5E5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D2E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6A9ED20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B0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73ED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Kolkata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56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C0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3C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6862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206C4C5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D2D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83B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Kollam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4A1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0EB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E25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23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2814EF8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AA1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3D6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Manipur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9E4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6F8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0A1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90D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8ACE05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538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749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Manipur ExclImphal West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78F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C38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207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080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350A9B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67F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10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Mansa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DF1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3C9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912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45E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4FE0069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B21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688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Meghalaya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B45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03E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AAD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21B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01E8F6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9F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655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Mizoram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E9B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19F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360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02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EECCC6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03D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420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Mizoram ExclAizawl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523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F6B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D4F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516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79C21E3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9EA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839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Mumbai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ABA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93A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E61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244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65522DE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E67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2FD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Nagaland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27F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87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F3F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6C4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FF3FF8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89C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B14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Nagpur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C5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606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6F6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FFC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4E6B4A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E51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A9B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NaharlagunExclPapum Pare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9C0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16E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72A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927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CA4F5C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F4B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2E9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Papum Pare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3C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B4E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1A5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BD0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5E1930A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46D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DAB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Pasighat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F5D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06B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0B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FA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50F3304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D9B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620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Patiala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3A9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05F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02F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2F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CAA2A9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F39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C47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Pune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A6B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5D9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F3F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CEF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215D6B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10F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1ADC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S.A.S Nagar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EB4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129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CF6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6E8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C33450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C33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CE4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Sangrur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0A2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A5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AD3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659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2ED85B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C28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D067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Sikkim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0D3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E4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18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0C3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04595C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FF7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D90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Silchar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FD5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424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ABB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B5D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C368C3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EFA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ECF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Tamil Nadu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FEA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52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F3A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67D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7108231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E47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780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Tripura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A4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70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C6E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9C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65E3EF8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62E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5D5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Trivandrum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F6E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87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4D3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E32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37B3778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F8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A57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Wardha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3BA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6DB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BC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469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02BF273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FC64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D9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Ardabil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11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8D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8B5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1C2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FCB9B5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0B2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E23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Golestan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F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230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4B1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3E5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F44196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D7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8CE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ED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301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C83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54F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2C1EDF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F6F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Iraq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F3E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377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45A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F5A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12E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2FF684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2EC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Ireland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181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BF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711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624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535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513D64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FF8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Ireland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12E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Southern Ireland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09B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917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07E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6B8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B76C1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07C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Israel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77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D6C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735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E3F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B3F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D532F9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20D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B03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Alto Adige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6BB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3A8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A0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0B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A7132C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6BE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449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Biella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F78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38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D1C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33C7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D20777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6E9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FCD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Brescia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DA6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F22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DD5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87B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6089C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41F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EC9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Catania and Messina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E5E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8DE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D2A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C9D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AA8B45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237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8D2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Catanzaro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2AA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BB9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68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56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21866B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B9B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41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Como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5AB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223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C50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B96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BF6B66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A17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EEE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Ferrara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ACFC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571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D01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18A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484BB7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F8C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AF9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Florence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79A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B90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FD0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02C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0BD4BE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7FC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0C0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Florence and Prato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CA2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2CE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5D6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19A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95B331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66A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56C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Friuli Venezia Giulia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ED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B3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571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C8F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7B9508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4D0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242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Genoa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B8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CD7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4B9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C90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66FE49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2B8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FF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Latina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4C3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5D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3A1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1F6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DF101F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04B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973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Lecco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3A4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668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488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78E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8E6AE4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5C6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412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Macerata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7B2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B5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B62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8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F0C95A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8FF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BC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Mantua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9C7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41F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3AB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2E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EC7184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605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EA3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Milan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D70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46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89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035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F86EFA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A97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9EA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Modena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851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D6C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4B7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30F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49F33A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7F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C34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Naples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BA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3D4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2C6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FF8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57DACE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63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77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AF6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692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8E7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AEC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EE1C1B" w:rsidRPr="005E6166" w14:paraId="60378EE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EB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B19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East Italy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E40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6C7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EFC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DF4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CE6F99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0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8F5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Nuoro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524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793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0FF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772C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D72B55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0F8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BFC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Palermo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A62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8B46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011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7BD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C7C736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43D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1B2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920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80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B2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5A5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2B5880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3E1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BF6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Ragusa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B85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B4E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255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501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9B49D6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104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67D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Reggio Emilia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F82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50F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5D8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045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18D759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65C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88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Romanga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CE5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2DD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D14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E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58330D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5B0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835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Salerno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F72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A3E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5E8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D8D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0219AA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6A9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B74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Sassari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E46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8B5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528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ECC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0DD3AA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59A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531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Sondrio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7C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A42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8C7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42F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DEBD8C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F0A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27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Lombard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E13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9A3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234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3D4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0DA44A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76D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326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Tyrol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ED1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6C4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EA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16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1A45ABB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87E5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FBF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Syracuse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618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D0D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C3B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CC2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438F38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838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CF2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Torino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60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929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098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ACF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5F9813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234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3DB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Trapani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90F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F28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A1C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30A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940D6B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F16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633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Trento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C6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FAF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6EE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8F5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E58167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A21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87D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Trieste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1F6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0B4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065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C0C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C6ADAF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6273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100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Umbria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1A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3DA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5E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700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1CBE149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F8F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749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Varese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566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72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D4F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5EF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342704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7F1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Italy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EA6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Veneto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3780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6F9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1AE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00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E6CF0B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B6C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Jamaica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3CB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AA2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737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533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749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34D6CD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BCE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CA0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Aichi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9E8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6EA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4B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1A2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D568CC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49B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63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Fukui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7E4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B9D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ED8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999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25C061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437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244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Fukuoka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960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FD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87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16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0A8BC1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365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702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Hiroshima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BA2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362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85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EDF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66D79F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434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4F4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Miyagi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0B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DBF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AB7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DC5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901227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DC0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4E2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Nagasaki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1B8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72B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184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F21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7746D9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321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B8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69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16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D8A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3BA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EE1C1B" w:rsidRPr="005E6166" w14:paraId="6CF486A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C90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8C7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Niigata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64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0B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7F70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910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865FB1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DFB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340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Okayama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873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975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FED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2A2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DF1F14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F46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0BF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Osaka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9D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23E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67F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757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45B257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21B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E1D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Saga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CF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36F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8DA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4C5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6DABED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9E4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Japan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111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Yamagata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92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C5F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C94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922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40E83F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8E3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Jordan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11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CCB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274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506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7B0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CAE7F1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8B4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Kenya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B21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Nairobi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BF5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28B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987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707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68D885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E90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Kuwait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049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C2E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A1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D36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E0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5219DC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37D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Kyrgyzstan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29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05DD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087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813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D0F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4C6C84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EA6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 Martinique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8C4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 Martinique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624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66C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6F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EF8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69A9C9D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E5E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 Reunion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3A7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 Reunion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768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D61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138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59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532CACA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0EB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Latvia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9BE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CBC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C59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20D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76C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365103F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905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Lebanon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835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440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AB2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48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FB0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8F4B2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0F0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Libya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B7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Benghazi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276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443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4C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9F5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DBE2BE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80D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Lithuania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CD3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DA2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16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AB8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23C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</w:tr>
      <w:tr w:rsidR="00EE1C1B" w:rsidRPr="005E6166" w14:paraId="49D9831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66D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Malawi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227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Blantyre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C2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A2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46E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87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B747C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6C6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Malaysia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6F8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803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6D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D9DA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A6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2F808F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045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Malaysia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774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Penang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514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FB0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205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38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D0B098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DA9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Malaysia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F5A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Sarawak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327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A80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F60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61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E013E6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8ED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Mali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7C0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Bamako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07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AA7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B43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53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E5A42C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3B8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Malta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D90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F7B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C3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D44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E85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EE1C1B" w:rsidRPr="005E6166" w14:paraId="19BD714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0F9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Mongolia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27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495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16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08E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C11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903302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E91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Morocco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E8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Greater Casablanca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F6B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CDD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BDEE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47C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EF99D5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C4A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Mozambique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18E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Lourenco Marques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1A8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787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928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B8F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54CF27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51C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Namibia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10A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1B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436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CCD7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20E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C649AF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08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19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Eindhoven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EE7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0FF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09D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524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D72DC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A80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CB4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Maastricht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57E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777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8C5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382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E80B54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4A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CD4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D4A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ED5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07E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5B3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4C9839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7B9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Netherlands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AA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Three Provinces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D1A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421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62B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ECA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13292C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AA5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Zealand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4C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C22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623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58B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E2F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5C28494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6C2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BB9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Calabar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678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1AF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64F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ACF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FD139D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F5A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814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Ibadan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43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C2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851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C8B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2A1F5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A3F2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Nigeria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052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Midwestern Nigeria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31B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ABE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1AF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DDF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9EDAD4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27C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Norway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A6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36F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6F3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A2E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272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EE1C1B" w:rsidRPr="005E6166" w14:paraId="021B9BE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D55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Oman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918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761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819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6FC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878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572AE2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8D1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Pakistan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45F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Karachi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2BA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B337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348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B08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ED43E6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0E1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Palestine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FD8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West Bank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35A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AA6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87A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2C8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C4C36D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AD9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Panama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616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49E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BE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ED8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858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EE1C1B" w:rsidRPr="005E6166" w14:paraId="7E9CA79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033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Paraguay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41F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Asuncion Region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B0F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2E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191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23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4D8B3D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69D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540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Lima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6FB6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AD0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4A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1FC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DB4D06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77A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Peru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3DF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Trujillo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BE4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9A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283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EB3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0A1DC20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CE2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Philippines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1A1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Manila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2E2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27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9DB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EF7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A96B97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88A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Philippines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311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Rizal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0B7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9CB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5C3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94C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CCC1D0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69E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B16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Cieszyn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909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FF82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B1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C31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4AACAE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8F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61C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Cieszyn and NowySacz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064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A0F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9BD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E6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2AB589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7A9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FB2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Cracow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0C3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5CE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606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CC1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5E1CCC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1E3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FE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Cracow City and District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20A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96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D53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B4B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C984F9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8FC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7D1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Four Rural Areas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31C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6DC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6EC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E95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BAF302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274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39D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Katowice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E7C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04F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B8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52C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176BE2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628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F47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Kielce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67C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C656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DDD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8C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673B28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6948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856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Lower Silesia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94C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FF2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050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299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C1CAAC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4C9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3E3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802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02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B69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A41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71D9619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F52D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69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NowySacz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E2A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363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100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B5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9C8C83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0B5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0B6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Opole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E29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F92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2F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386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4D3170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B545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FF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Rzeszow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ACC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3C0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69E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FE7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4E7A16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78E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7B8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Warsaw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B2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F3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8E5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739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04629C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6C0D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086D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Warsaw Rural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2C4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97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A7A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D1B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422B61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E0E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03F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Warsaw Urban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8C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4337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7BC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39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2C7090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FB0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Portugal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F51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Azores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82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D48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3C8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466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</w:tr>
      <w:tr w:rsidR="00EE1C1B" w:rsidRPr="005E6166" w14:paraId="55CE9FC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12D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Portugal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4F6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Centre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D58E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EF9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08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D17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3886A02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4FA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Portugal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4C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Portugal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99D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72F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2D7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3EC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</w:tr>
      <w:tr w:rsidR="00EE1C1B" w:rsidRPr="005E6166" w14:paraId="29CA45C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BD7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Portugal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D24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954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0E9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254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7E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28E111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CD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Portugal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1D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Portugal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F3B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56D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76B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578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FCB0E8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281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Portugal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F7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Vila Nova de Gaia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577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7DF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58BA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A94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3A8BF6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26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Puerto Rico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733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846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0A1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4F0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E29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40B104B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477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Qatar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F33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010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8BE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2D2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3A1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46C6B5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A7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A87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Banat Region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5D1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108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6F1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120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6F9F3D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FA2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49D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Cluj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9CF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816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3BA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82E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</w:tr>
      <w:tr w:rsidR="00EE1C1B" w:rsidRPr="005E6166" w14:paraId="5DFF40D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BB2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CCC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County Cluj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A5DB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A35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CB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58D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DBDD0A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6E9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737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County Timis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E76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649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C6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EA5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61822B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9E7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Romania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2C8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Timisoara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CE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0BC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737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773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4BDDFF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962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Russia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A6C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 Petersburg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B74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939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6E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CFA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86031C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6C7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Samoa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1E4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26B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2AE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806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643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81EF49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2A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7AE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2423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2B33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0FA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F28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C86D44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ACE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Saudi Arabia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475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Riyadh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DAC6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D09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F96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A06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471426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A5A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Senegal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E39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Dakar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F68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8F52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06F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BC8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B990A1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DE6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EB2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Central Serbia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4FB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375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017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8EB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25F7D89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542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ED4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FF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6C6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1A6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CB1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BF2DEF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CB6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Serbia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4D0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Vojvodina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C4C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1E5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44D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C2F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E12758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0F9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Seychelles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FD6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22F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EDD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0B1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5EB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B37C5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448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Singapore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CFB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542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B62D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96E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A0EB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6AFBF3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4F0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Slovakia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132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0BF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550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8E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105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30</w:t>
            </w:r>
          </w:p>
        </w:tc>
      </w:tr>
      <w:tr w:rsidR="00EE1C1B" w:rsidRPr="005E6166" w14:paraId="54F2CA3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70F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Slovenia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6D4A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859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D50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B7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9AB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</w:tr>
      <w:tr w:rsidR="00EE1C1B" w:rsidRPr="005E6166" w14:paraId="4681826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378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33B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Johannesburg, Bantu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D0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DF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F84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F5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2967D5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4B7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51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4B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D9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72D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CB76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534EEC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315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Africa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901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PROMEC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32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C66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249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4EB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E6E220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933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5A5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Busan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B11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566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5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334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0C1EF6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BE2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BC4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Daegu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EAF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E9E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91F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C7C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165529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25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C38A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Daejeon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69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DA9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A80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C27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640315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E10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F2C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Gwangju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DF1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E04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044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B10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C8F00D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23A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AE8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Incheon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6A6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B4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5EB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01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7589D3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F1E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7C6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Jejudo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73A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62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AC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E8CB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417A4C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55B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66B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Kangwha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48F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232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0C9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EEF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C9B8C3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930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6A4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909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873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90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A3E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68EFBA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ECE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090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Seoul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0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74A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22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34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85D201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92E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Korea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5A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Ulsan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EBD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0350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FEF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5B2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7D7748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63F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DC2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Albacete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DB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D7E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98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ABF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</w:tr>
      <w:tr w:rsidR="00EE1C1B" w:rsidRPr="005E6166" w14:paraId="7E46252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D8F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2EC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Asturias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06BA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E3D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4B0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73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1813555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BEF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AE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Balears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F26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718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8D6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B1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0FD2F1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E4C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BD0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Basque Country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90C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C81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F1F0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5DA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EE1C1B" w:rsidRPr="005E6166" w14:paraId="7A77B32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C4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23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Canary Islands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7C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8F5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D0D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ECE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FFDA5B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0B7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2FB5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Ciudad Real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06D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74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B2B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9CA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F0C193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BAB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D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Cuenca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D5C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E4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ADD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2A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4032EB4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160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D52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Girona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3C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6FD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D33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AD1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</w:tr>
      <w:tr w:rsidR="00EE1C1B" w:rsidRPr="005E6166" w14:paraId="7F8A2EB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9A9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362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Granada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3EA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9FE5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50D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084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23</w:t>
            </w:r>
          </w:p>
        </w:tc>
      </w:tr>
      <w:tr w:rsidR="00EE1C1B" w:rsidRPr="005E6166" w14:paraId="39B3B9B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05C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BA7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 Rioja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5B3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DE2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E97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B4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171C2DD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8E08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B3B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Mallorca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2FBC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F6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8E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04E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EE1796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67C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13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Murcia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B94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C2C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42C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5DA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</w:tr>
      <w:tr w:rsidR="00EE1C1B" w:rsidRPr="005E6166" w14:paraId="2469ACD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C8C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6A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Navarra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565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87F3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473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74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</w:tr>
      <w:tr w:rsidR="00EE1C1B" w:rsidRPr="005E6166" w14:paraId="035E83A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775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451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Tarragona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5E8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4B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D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A68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</w:tr>
      <w:tr w:rsidR="00EE1C1B" w:rsidRPr="005E6166" w14:paraId="3CB9E62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E3A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Spain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BB7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Zaragoza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D77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3F1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E2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3A0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D2F3EF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F0C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Sri Lanka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C16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0C5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711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9C54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32D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0A9F20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EB1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25D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A10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09A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14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055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35</w:t>
            </w:r>
          </w:p>
        </w:tc>
      </w:tr>
      <w:tr w:rsidR="00EE1C1B" w:rsidRPr="005E6166" w14:paraId="5131901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781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200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Stockholm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E47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02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EEC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81C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D7ABEE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49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Sweden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4A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Sweden except Stockholm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B46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119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DD8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644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93C51C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B0A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4FA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Basel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115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6AC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770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4E32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E62FFE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AE3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8A2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Geneva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C6B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B55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7EC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7A4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</w:tr>
      <w:tr w:rsidR="00EE1C1B" w:rsidRPr="005E6166" w14:paraId="7B9FAF7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F94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EFE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Graubunden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D11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004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3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48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29AD82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BB9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B501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Graubunden and Glarus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C36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E1D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0F7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DE2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13D293D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40B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5A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E1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440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65B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A83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25ACAB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D89B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86A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Neuchatel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6F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450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31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724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3A9AFC8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EF7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4D4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St Gallen 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 xml:space="preserve"> Appenzell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1BB8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F77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A86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9AB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</w:tr>
      <w:tr w:rsidR="00EE1C1B" w:rsidRPr="005E6166" w14:paraId="02ABCCC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7B2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EE37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Ticino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924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B4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D83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924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370A9C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C7A8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5BE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Valais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BE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11F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76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9AA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F8BB5D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D64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6E1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Vaud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0C4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990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12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B01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</w:tr>
      <w:tr w:rsidR="00EE1C1B" w:rsidRPr="005E6166" w14:paraId="1FAA533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C3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Switzerland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B53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Zurich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9B8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23CE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7F6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2009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CA6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E420D1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6F26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Taiwan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D3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601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BF6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AF9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CC0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28</w:t>
            </w:r>
          </w:p>
        </w:tc>
      </w:tr>
      <w:tr w:rsidR="00EE1C1B" w:rsidRPr="005E6166" w14:paraId="0AD9D0A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8E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52C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Bangkok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BB3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64F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FD8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B398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F86D4B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22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7328F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Chiang Mai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BA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EF0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D906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9DD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0487E8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AD7F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C82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Chonburi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33C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A9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F2C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DD27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00FF4D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CB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CC2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KhonKaen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9DB2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85D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03B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480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754F52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1B3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4A1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Lampang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328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C6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8CD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2B9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7A7812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DFF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01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Lop Buri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E5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D29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4351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FD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DCE18D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225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488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NakhonPhanom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C6E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697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F49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C03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A8E8C5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5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36CD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PrachuapKhiri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E76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ABA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937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126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0D9121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B56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805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Rayong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8BE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420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2F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E52B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56977B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2E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2CF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Songkhla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7167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578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6F7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3E2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7F1EC7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D8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03C5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SuratThani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0D0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B8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D18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E06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BB648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3B5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55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UbonRatchathani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E6B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4D1C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1106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B1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C637F8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B8C1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Thailand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954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UdonThani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AC4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292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58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3A4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DB1825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090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The Gambia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C92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05E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452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B67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AAF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9FEB1F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1181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Trinidad and</w:t>
            </w:r>
          </w:p>
          <w:p w14:paraId="2F6633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Tobago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612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A1B9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0CF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D55E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46DA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12</w:t>
            </w:r>
          </w:p>
        </w:tc>
      </w:tr>
      <w:tr w:rsidR="00EE1C1B" w:rsidRPr="005E6166" w14:paraId="68A0C50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E7A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Tunisia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6B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Centre Sousse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DF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78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7CE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14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016CCD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446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Tunisia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16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Tunisia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467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4F2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E6F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FCF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C42FD8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E22C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A47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Ankara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70C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A07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081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50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EE8F5B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482D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AD2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Antalya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A8CD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A541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81E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FD2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A4BE65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69B3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D2F8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Edirne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4F7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40E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B18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BFB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EBF659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110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4C0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Eight Provinces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36A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82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AA3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FF3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3158CD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A71C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BEA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Erzurum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069C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A798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2DEE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D89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45D8F6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862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71FF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Eskisehir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6F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47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15E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8C2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2E9FCC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3F3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285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Izmir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157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D48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0D7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92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B245B4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3B3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D2DA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Nine Provinces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DEA0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851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314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E52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6B12E1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E918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CC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Samsun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374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AE7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FB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1B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72B9D9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29C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Turkey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23F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Trabzon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E1A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258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0F2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9E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05A5A7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AA0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Uganda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D48F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Kampala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613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292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836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718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92ACE2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E113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Ukraine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B1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482F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0BD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A8E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47BB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</w:tr>
      <w:tr w:rsidR="00EE1C1B" w:rsidRPr="005E6166" w14:paraId="3170A4A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C0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05F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Aryshire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5A3C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296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D79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3765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FBBB27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7BF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8BD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East Anglia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8F9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CE1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62F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409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9C1848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B985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0122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East Midlands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546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2D8D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4659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9933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360BFE8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586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799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East Scotland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695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354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F1A4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F062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BF6174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F69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941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East of England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3AE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D65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C2DC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074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16DFB6F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7AD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3FB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England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6932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7841C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FED0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5AD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5EF95F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A30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2C0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England and Wales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16D7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14E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80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43D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66CE1C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A43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228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Greater London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27F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BC3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62BC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94B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69C785C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DF9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D90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Merseyside and Cheshire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339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1CA5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BF0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9CB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5F4421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201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7C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East England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8C0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E40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15B5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9FB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26996E8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80DB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25F5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East Scotland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0B2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F71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9674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C99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556981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2776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96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Scotland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CE4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3A79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924D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470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5623128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A86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7CB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West England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56FD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77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3330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40D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1F1B75B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B55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99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Northern England and Yorkshire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43F5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F53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63E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BA7A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4B2BB0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F51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7B1C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Northern Ireland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B5A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71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A5A5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697B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4007B4E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EE9B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905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Oxford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DED9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0625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8B1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0CF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96E19F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3471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B73B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Scotland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3AB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9B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3224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755A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25</w:t>
            </w:r>
          </w:p>
        </w:tc>
      </w:tr>
      <w:tr w:rsidR="00EE1C1B" w:rsidRPr="005E6166" w14:paraId="38F8E94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8312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2F6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East England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392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26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23A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9045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27BA6E0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946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4E9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East Scotland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7AB6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B4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139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BED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4CCD4A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15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3E3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Thames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377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130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A183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0A09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9B4806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7262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F2F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West England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249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DB3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6221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5EB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6A61679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E82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F54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Thames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69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AA4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527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AA4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6C14CB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109B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DAE5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Trent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B7D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7AAB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1E3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117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50727E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825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93B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Wales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0208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C22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3507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2D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36FF27F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1EA0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D1CF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Wessex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F4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A95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3E2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12E6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45FB21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D589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C90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West Midlands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3D4E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ACEB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A5D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BDC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1CAD4E0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F48F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ED8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West Scotland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170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5C5C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15E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599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C72015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717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56D4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Yorkshire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E8FF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4E5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799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775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B8A211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10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Kingdom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3FF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Yorkshire and the Humber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60C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F21E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53E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2014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46C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</w:t>
            </w:r>
          </w:p>
        </w:tc>
      </w:tr>
      <w:tr w:rsidR="00EE1C1B" w:rsidRPr="005E6166" w14:paraId="65EF1E5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23D4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8BDA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Alabama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18EE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52EA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AA7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48E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4D86A0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B76C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5A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Alameda County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AA3F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1AB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0B2C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6E5B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2BC4271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7D39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C8A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Alaska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BB60F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3A2D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29E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838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B59FCC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B7A3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D3F7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Alaska Natives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79E4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EF3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6EB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FB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5E6166" w14:paraId="2A28077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31D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96FA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Arizona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000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8E6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68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0C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DD7A75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3846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B15E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Arkansas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4C2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8372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9636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67C9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6AF81BC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ABA2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50B7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Atlanta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5BA2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856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941B6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22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EE1C1B" w:rsidRPr="005E6166" w14:paraId="6DB042D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679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80F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California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DA3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15D1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CEC4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1777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7CCFC85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0A6D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E633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California except SF, SJ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M, &amp; LA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0591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67B99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728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8D9F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9</w:t>
            </w:r>
          </w:p>
        </w:tc>
      </w:tr>
      <w:tr w:rsidR="00EE1C1B" w:rsidRPr="005E6166" w14:paraId="3F63263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51D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E44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Central California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F07F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E4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DA48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E6C7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F1DD71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E96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1C9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Colorado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1DE4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968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C19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4312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592F63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83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98A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Connecticut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804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F1BD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AFF4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F7B1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EE1C1B" w:rsidRPr="005E6166" w14:paraId="13D57CC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0D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25ED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Delaware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DBAD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5CEA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C2F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4956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1DA0CF6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2174C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ABC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Detroit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C2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E513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E92C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0E5E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EE1C1B" w:rsidRPr="005E6166" w14:paraId="1AD02F6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29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BB6C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District of Columbia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FC00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D63D7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184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E730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3E11A5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69A0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070D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El Paso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6921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F8B5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0922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1970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3689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0395CD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C443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1A5D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Florida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3AA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1E83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56FE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2AB0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F988AF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C018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31B7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Georgia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2804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FCC8E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7363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85CA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7325D4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783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38C4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Greater Georgia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8C7E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1989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01BA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B316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13</w:t>
            </w:r>
          </w:p>
        </w:tc>
      </w:tr>
      <w:tr w:rsidR="00EE1C1B" w:rsidRPr="005E6166" w14:paraId="79D09BA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092F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27C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Hawaii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4B64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0E68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8C01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E97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EE1C1B" w:rsidRPr="005E6166" w14:paraId="74E6917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1292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C5311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Idaho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F82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C06A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7DF8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9713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8510F0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68A501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EF88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Illinois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DCE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3DB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B457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59850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04CF093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B455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9F06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Indiana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49E8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1907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6EAA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5AD1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5E6166" w14:paraId="32A8258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0D74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05C6B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Iowa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65E9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D25F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E6898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F6024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EE1C1B" w:rsidRPr="005E6166" w14:paraId="4FC9844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3E3A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1B8C3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07"/>
              <w:jc w:val="left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Kansas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A001C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301E5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3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C9239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ind w:left="86" w:right="84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E25AFD" w14:textId="77777777" w:rsidR="00EE1C1B" w:rsidRPr="005E6166" w:rsidRDefault="00EE1C1B" w:rsidP="009E08BA">
            <w:pPr>
              <w:kinsoku w:val="0"/>
              <w:overflowPunct w:val="0"/>
              <w:autoSpaceDE w:val="0"/>
              <w:autoSpaceDN w:val="0"/>
              <w:adjustRightInd w:val="0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5E6166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7264F9" w14:paraId="0B4CF02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4BF5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CFF6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Kentucky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F4FB0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0F17F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D77D1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A6F5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EE1C1B" w:rsidRPr="007264F9" w14:paraId="247460E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5184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2200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Los Angeles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434ED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F520B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6A0E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70C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</w:tr>
      <w:tr w:rsidR="00EE1C1B" w:rsidRPr="007264F9" w14:paraId="50EBE69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593F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A711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Louisiana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0D9E5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3E090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ABAE5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B0C11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18</w:t>
            </w:r>
          </w:p>
        </w:tc>
      </w:tr>
      <w:tr w:rsidR="00EE1C1B" w:rsidRPr="007264F9" w14:paraId="7D10DF8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A364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017B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Maine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A4828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EF25C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4865F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3A0E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19633B1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C834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24317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Maryland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9E4A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535B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0BB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61F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7264F9" w14:paraId="5AB173C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D867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D53A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Massachusetts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F4399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D1302E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22841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F33C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C076FB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FB65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33FB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Michigan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F0F4B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A673E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79BCD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0DEF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090E54F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6B21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FA6C0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Minnesota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F1C63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0E59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CEB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8270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7264F9" w14:paraId="4BB0211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E79A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A63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Mississippi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0B96A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5C48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1C257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9662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55DAD7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210B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7765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Missouri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40D92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980B1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ADA71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209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109E7220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3ECE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3D80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Montana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40971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B2005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5634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FE26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DD58CD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F92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E807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248E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32480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C1BE3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C80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27F8A8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8E015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966AA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Nebraska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443DA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BCF9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8036A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7C36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5570A4D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3181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1090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Nevada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3E1A7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49F9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BD247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EC6E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4AF8077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FC22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88FB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Hampshire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F0E4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320E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2A585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4CA7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70B7ABB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3C1C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D4C0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Jersey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986FF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CCD2A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786A4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53F3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</w:t>
            </w:r>
          </w:p>
        </w:tc>
      </w:tr>
      <w:tr w:rsidR="00EE1C1B" w:rsidRPr="007264F9" w14:paraId="15980AE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3CA9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11DB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Mexico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CC04D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A423C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BBFCE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A0AA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EE1C1B" w:rsidRPr="007264F9" w14:paraId="1715601F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61B8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CFF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Orleans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892D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1974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34C68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6E915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8800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304B322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5403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DEF6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York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5FF56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15392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FCCE6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6A9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797932D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CFB43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1AF1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York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62080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BC1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2C12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275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</w:t>
            </w:r>
          </w:p>
        </w:tc>
      </w:tr>
      <w:tr w:rsidR="00EE1C1B" w:rsidRPr="007264F9" w14:paraId="5A55F80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9FD82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3B0E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New York except New York City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7316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1987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E9322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F55F8" w14:textId="77777777" w:rsidR="00EE1C1B" w:rsidRPr="007264F9" w:rsidRDefault="00EE1C1B" w:rsidP="009E08BA">
            <w:pPr>
              <w:ind w:left="86" w:right="84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1959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1961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1E40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9E1A12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9C8D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AA9D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Carolina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2466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3476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91BB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19AE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4F7704B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06FA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8E1C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North Dakota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AE717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15A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A84C6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47E1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0672A19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D973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EB035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Ohio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DAC6EF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E84F5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F8572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F231A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7DCD961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E158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C45D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Oklahoma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1121E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D2C7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2F9E1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9018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797528D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4446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0FF0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Oregon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59B8C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0D12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B42C2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1CD06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3E2DA5E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D678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47CA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Pennsylvania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0F9BB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963C2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E7D0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DE45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74992F1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2C05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F4F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Rhode Island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7917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3F44C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FC35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53E7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EB22086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1895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E706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Rural Georgia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CFD3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3922B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B3E29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C69C2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</w:tr>
      <w:tr w:rsidR="00EE1C1B" w:rsidRPr="007264F9" w14:paraId="47617ABB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6A7F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AA1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 Francisco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526FF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5DB07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29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085F0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F45B1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75C0208C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333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EE82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 Francisco, Oakland, San Mateo, and Surrounding Area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CAB42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2EF54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40FCE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24B6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EE1C1B" w:rsidRPr="007264F9" w14:paraId="61C75B53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912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717A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San Jose Monterey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262BD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2D20A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09A41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A9A8A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24</w:t>
            </w:r>
          </w:p>
        </w:tc>
      </w:tr>
      <w:tr w:rsidR="00EE1C1B" w:rsidRPr="007264F9" w14:paraId="5F65C04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6C0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7F91A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Seattle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C0289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9FC11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7D7CA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E4263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36</w:t>
            </w:r>
          </w:p>
        </w:tc>
      </w:tr>
      <w:tr w:rsidR="00EE1C1B" w:rsidRPr="007264F9" w14:paraId="6321128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E6EC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CECB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Carolina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0E359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E84C8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8B004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56E9A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28B82411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1171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EC65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South Dakota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B9EF2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D6B4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5F14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43A29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24987765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C6C9A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3445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Tennessee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B54396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EA98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AB0A7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7E63D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4BD0E78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9313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2B8F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Texas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DCFD8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B4039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BB1BC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E49C5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352160C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FF60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9E09F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Utah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01A26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1966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F51B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2C35A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2013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D5CE5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37</w:t>
            </w:r>
          </w:p>
        </w:tc>
      </w:tr>
      <w:tr w:rsidR="00EE1C1B" w:rsidRPr="007264F9" w14:paraId="16F7FCBD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ABD35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9915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Vermont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89BF5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3BD13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96F26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9D833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A82CF94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79AD4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B8B6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Virginia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F1CAD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BC5C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04914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0448E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4341A25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2525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E54F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Washington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F1EEA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1C8E7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53437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0E3D8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29EAAE2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DF1B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FF5D0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West Virginia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62D10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BAC6E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82EE46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BC613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7ABFE839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7F38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127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Wisconsin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CE39C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C492DE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10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31529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7672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32A12EC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CD9B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United States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99AB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Wyoming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08E9B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1999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2011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BB86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D6CFB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AA9CF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2569B94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AA08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Uruguay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6E1C7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Montevideo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6649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0D3E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F7ABA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F1A2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225C3F7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6BD13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Uruguay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76A5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44B4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859C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39EF1A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2002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AC4A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15963208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B94FE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FA92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Hanoi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9A8BE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B5DD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C9CC9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1991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1997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79906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65693EBA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A0EE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Vietnam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D3DD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Ho Chi Minh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17E01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BD976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4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24954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1998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3DD9B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3BBDB6A2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840FC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Zimbabwe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1CE1A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Bulawayo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C8B04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14E9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5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4FD3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1963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1972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221F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33FB0127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4479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Zimbabwe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EE95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Harare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CABEA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BE50E" w14:textId="77777777" w:rsidR="00EE1C1B" w:rsidRPr="007264F9" w:rsidRDefault="00EE1C1B" w:rsidP="009E08BA">
            <w:pPr>
              <w:ind w:left="3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17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F3B01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1990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6504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  <w:tr w:rsidR="00EE1C1B" w:rsidRPr="007264F9" w14:paraId="1F12538E" w14:textId="77777777" w:rsidTr="00EE1C1B">
        <w:trPr>
          <w:trHeight w:val="300"/>
        </w:trPr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FF92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Zimbabwe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46C0B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National Registry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199F7" w14:textId="77777777" w:rsidR="00EE1C1B" w:rsidRPr="007264F9" w:rsidRDefault="00EE1C1B" w:rsidP="009E08BA">
            <w:pPr>
              <w:ind w:left="191" w:right="187"/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C8CDF" w14:textId="77777777" w:rsidR="00EE1C1B" w:rsidRPr="007264F9" w:rsidRDefault="00EE1C1B" w:rsidP="009E08BA">
            <w:pP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</w:t>
            </w:r>
          </w:p>
        </w:tc>
        <w:tc>
          <w:tcPr>
            <w:tcW w:w="1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50F77" w14:textId="77777777" w:rsidR="00EE1C1B" w:rsidRPr="007264F9" w:rsidRDefault="00EE1C1B" w:rsidP="009E08BA">
            <w:pPr>
              <w:ind w:left="86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2005</w:t>
            </w:r>
            <w:r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–</w:t>
            </w: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2006</w:t>
            </w:r>
          </w:p>
        </w:tc>
        <w:tc>
          <w:tcPr>
            <w:tcW w:w="13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F3ADE" w14:textId="77777777" w:rsidR="00EE1C1B" w:rsidRPr="007264F9" w:rsidRDefault="00EE1C1B" w:rsidP="009E08BA">
            <w:pPr>
              <w:jc w:val="center"/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</w:pPr>
            <w:r w:rsidRPr="007264F9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0</w:t>
            </w:r>
          </w:p>
        </w:tc>
      </w:tr>
    </w:tbl>
    <w:p w14:paraId="1D1C40A3" w14:textId="77777777" w:rsidR="00EE1C1B" w:rsidRDefault="00EE1C1B" w:rsidP="00EE1C1B">
      <w:pPr>
        <w:rPr>
          <w:rFonts w:ascii="Times New Roman" w:eastAsia="宋体" w:hAnsi="Times New Roman" w:cs="Times New Roman"/>
          <w:iCs/>
          <w:sz w:val="20"/>
          <w:szCs w:val="20"/>
        </w:rPr>
      </w:pPr>
    </w:p>
    <w:p w14:paraId="5FE85CB8" w14:textId="77777777" w:rsidR="00EE1C1B" w:rsidRDefault="00EE1C1B" w:rsidP="00EE1C1B">
      <w:pPr>
        <w:rPr>
          <w:rFonts w:ascii="Times New Roman" w:eastAsia="宋体" w:hAnsi="Times New Roman" w:cs="Times New Roman"/>
          <w:iCs/>
          <w:sz w:val="24"/>
          <w:szCs w:val="24"/>
        </w:rPr>
      </w:pPr>
      <w:r>
        <w:rPr>
          <w:rFonts w:ascii="Times New Roman" w:eastAsia="宋体" w:hAnsi="Times New Roman" w:cs="Times New Roman" w:hint="eastAsia"/>
          <w:iCs/>
          <w:sz w:val="24"/>
          <w:szCs w:val="24"/>
        </w:rPr>
        <w:t>M</w:t>
      </w:r>
      <w:r>
        <w:rPr>
          <w:rFonts w:ascii="Times New Roman" w:eastAsia="宋体" w:hAnsi="Times New Roman" w:cs="Times New Roman"/>
          <w:iCs/>
          <w:sz w:val="24"/>
          <w:szCs w:val="24"/>
        </w:rPr>
        <w:t xml:space="preserve">I, </w:t>
      </w:r>
      <w:r w:rsidRPr="00607C9C">
        <w:rPr>
          <w:rFonts w:ascii="Times New Roman" w:hAnsi="Times New Roman" w:cs="Times New Roman"/>
          <w:sz w:val="24"/>
          <w:szCs w:val="24"/>
        </w:rPr>
        <w:t>mortality-to-incidence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eastAsia="宋体" w:hAnsi="Times New Roman" w:cs="Times New Roman"/>
          <w:iCs/>
          <w:sz w:val="24"/>
          <w:szCs w:val="24"/>
        </w:rPr>
        <w:t>NA, not available.</w:t>
      </w:r>
    </w:p>
    <w:p w14:paraId="6EB3A9B6" w14:textId="77777777" w:rsidR="00573708" w:rsidRPr="00EE1C1B" w:rsidRDefault="00D96AD3"/>
    <w:sectPr w:rsidR="00573708" w:rsidRPr="00EE1C1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B1B423" w14:textId="77777777" w:rsidR="00D96AD3" w:rsidRDefault="00D96AD3" w:rsidP="005D0E37">
      <w:r>
        <w:separator/>
      </w:r>
    </w:p>
  </w:endnote>
  <w:endnote w:type="continuationSeparator" w:id="0">
    <w:p w14:paraId="30F3489B" w14:textId="77777777" w:rsidR="00D96AD3" w:rsidRDefault="00D96AD3" w:rsidP="005D0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6A2636" w14:textId="77777777" w:rsidR="00D96AD3" w:rsidRDefault="00D96AD3" w:rsidP="005D0E37">
      <w:r>
        <w:separator/>
      </w:r>
    </w:p>
  </w:footnote>
  <w:footnote w:type="continuationSeparator" w:id="0">
    <w:p w14:paraId="093022DF" w14:textId="77777777" w:rsidR="00D96AD3" w:rsidRDefault="00D96AD3" w:rsidP="005D0E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A3C9B"/>
    <w:multiLevelType w:val="hybridMultilevel"/>
    <w:tmpl w:val="AFC463E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1C1B"/>
    <w:rsid w:val="005D0E37"/>
    <w:rsid w:val="009179CE"/>
    <w:rsid w:val="00B43C4D"/>
    <w:rsid w:val="00D96AD3"/>
    <w:rsid w:val="00EE1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2CB7F4"/>
  <w15:chartTrackingRefBased/>
  <w15:docId w15:val="{00527642-0FA5-40BA-8928-F55BA842A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1C1B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1"/>
    <w:qFormat/>
    <w:rsid w:val="00EE1C1B"/>
    <w:pPr>
      <w:autoSpaceDE w:val="0"/>
      <w:autoSpaceDN w:val="0"/>
      <w:adjustRightInd w:val="0"/>
      <w:spacing w:before="43"/>
      <w:ind w:left="220"/>
      <w:jc w:val="left"/>
      <w:outlineLvl w:val="0"/>
    </w:pPr>
    <w:rPr>
      <w:rFonts w:ascii="Calibri" w:hAnsi="Calibri" w:cs="Calibri"/>
      <w:b/>
      <w:bCs/>
      <w:kern w:val="0"/>
      <w:sz w:val="28"/>
      <w:szCs w:val="28"/>
    </w:rPr>
  </w:style>
  <w:style w:type="paragraph" w:styleId="2">
    <w:name w:val="heading 2"/>
    <w:basedOn w:val="a"/>
    <w:next w:val="a"/>
    <w:link w:val="20"/>
    <w:uiPriority w:val="1"/>
    <w:qFormat/>
    <w:rsid w:val="00EE1C1B"/>
    <w:pPr>
      <w:autoSpaceDE w:val="0"/>
      <w:autoSpaceDN w:val="0"/>
      <w:adjustRightInd w:val="0"/>
      <w:ind w:left="580"/>
      <w:outlineLvl w:val="1"/>
    </w:pPr>
    <w:rPr>
      <w:rFonts w:ascii="Calibri" w:hAnsi="Calibri" w:cs="Calibri"/>
      <w:b/>
      <w:bCs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1"/>
    <w:rsid w:val="00EE1C1B"/>
    <w:rPr>
      <w:rFonts w:ascii="Calibri" w:hAnsi="Calibri" w:cs="Calibri"/>
      <w:b/>
      <w:bCs/>
      <w:kern w:val="0"/>
      <w:sz w:val="28"/>
      <w:szCs w:val="28"/>
    </w:rPr>
  </w:style>
  <w:style w:type="character" w:customStyle="1" w:styleId="20">
    <w:name w:val="标题 2 字符"/>
    <w:basedOn w:val="a0"/>
    <w:link w:val="2"/>
    <w:uiPriority w:val="1"/>
    <w:qFormat/>
    <w:rsid w:val="00EE1C1B"/>
    <w:rPr>
      <w:rFonts w:ascii="Calibri" w:hAnsi="Calibri" w:cs="Calibri"/>
      <w:b/>
      <w:bCs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qFormat/>
    <w:rsid w:val="00EE1C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E1C1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E1C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E1C1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qFormat/>
    <w:rsid w:val="00EE1C1B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qFormat/>
    <w:rsid w:val="00EE1C1B"/>
    <w:rPr>
      <w:sz w:val="18"/>
      <w:szCs w:val="18"/>
    </w:rPr>
  </w:style>
  <w:style w:type="character" w:styleId="a9">
    <w:name w:val="Hyperlink"/>
    <w:basedOn w:val="a0"/>
    <w:uiPriority w:val="99"/>
    <w:unhideWhenUsed/>
    <w:rsid w:val="00EE1C1B"/>
    <w:rPr>
      <w:color w:val="0563C1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EE1C1B"/>
    <w:rPr>
      <w:color w:val="605E5C"/>
      <w:shd w:val="clear" w:color="auto" w:fill="E1DFDD"/>
    </w:rPr>
  </w:style>
  <w:style w:type="character" w:styleId="ab">
    <w:name w:val="line number"/>
    <w:basedOn w:val="a0"/>
    <w:uiPriority w:val="99"/>
    <w:semiHidden/>
    <w:unhideWhenUsed/>
    <w:rsid w:val="00EE1C1B"/>
  </w:style>
  <w:style w:type="table" w:customStyle="1" w:styleId="TableNormal">
    <w:name w:val="Table Normal"/>
    <w:uiPriority w:val="2"/>
    <w:semiHidden/>
    <w:unhideWhenUsed/>
    <w:qFormat/>
    <w:rsid w:val="00EE1C1B"/>
    <w:pPr>
      <w:widowControl w:val="0"/>
      <w:autoSpaceDE w:val="0"/>
      <w:autoSpaceDN w:val="0"/>
    </w:pPr>
    <w:rPr>
      <w:rFonts w:ascii="Times New Roman" w:eastAsia="宋体" w:hAnsi="Times New Roman" w:cs="Times New Roman"/>
      <w:kern w:val="0"/>
      <w:sz w:val="22"/>
      <w:szCs w:val="20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annotation text"/>
    <w:basedOn w:val="a"/>
    <w:link w:val="ad"/>
    <w:uiPriority w:val="99"/>
    <w:semiHidden/>
    <w:unhideWhenUsed/>
    <w:rsid w:val="00EE1C1B"/>
    <w:pPr>
      <w:jc w:val="left"/>
    </w:pPr>
  </w:style>
  <w:style w:type="character" w:customStyle="1" w:styleId="ad">
    <w:name w:val="批注文字 字符"/>
    <w:basedOn w:val="a0"/>
    <w:link w:val="ac"/>
    <w:uiPriority w:val="99"/>
    <w:semiHidden/>
    <w:rsid w:val="00EE1C1B"/>
  </w:style>
  <w:style w:type="paragraph" w:styleId="ae">
    <w:name w:val="Body Text"/>
    <w:basedOn w:val="a"/>
    <w:link w:val="af"/>
    <w:uiPriority w:val="1"/>
    <w:unhideWhenUsed/>
    <w:qFormat/>
    <w:rsid w:val="00EE1C1B"/>
    <w:pPr>
      <w:spacing w:after="120"/>
    </w:pPr>
  </w:style>
  <w:style w:type="character" w:customStyle="1" w:styleId="af">
    <w:name w:val="正文文本 字符"/>
    <w:basedOn w:val="a0"/>
    <w:link w:val="ae"/>
    <w:uiPriority w:val="1"/>
    <w:qFormat/>
    <w:rsid w:val="00EE1C1B"/>
  </w:style>
  <w:style w:type="paragraph" w:styleId="af0">
    <w:name w:val="annotation subject"/>
    <w:basedOn w:val="ac"/>
    <w:next w:val="ac"/>
    <w:link w:val="af1"/>
    <w:uiPriority w:val="99"/>
    <w:semiHidden/>
    <w:unhideWhenUsed/>
    <w:rsid w:val="00EE1C1B"/>
    <w:rPr>
      <w:b/>
      <w:bCs/>
    </w:rPr>
  </w:style>
  <w:style w:type="character" w:customStyle="1" w:styleId="af1">
    <w:name w:val="批注主题 字符"/>
    <w:basedOn w:val="ad"/>
    <w:link w:val="af0"/>
    <w:uiPriority w:val="99"/>
    <w:semiHidden/>
    <w:rsid w:val="00EE1C1B"/>
    <w:rPr>
      <w:b/>
      <w:bCs/>
    </w:rPr>
  </w:style>
  <w:style w:type="table" w:styleId="af2">
    <w:name w:val="Table Grid"/>
    <w:basedOn w:val="a1"/>
    <w:uiPriority w:val="39"/>
    <w:qFormat/>
    <w:rsid w:val="00EE1C1B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uiPriority w:val="99"/>
    <w:semiHidden/>
    <w:unhideWhenUsed/>
    <w:qFormat/>
    <w:rsid w:val="00EE1C1B"/>
    <w:rPr>
      <w:sz w:val="21"/>
      <w:szCs w:val="21"/>
    </w:rPr>
  </w:style>
  <w:style w:type="character" w:customStyle="1" w:styleId="font21">
    <w:name w:val="font21"/>
    <w:basedOn w:val="a0"/>
    <w:rsid w:val="00EE1C1B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character" w:customStyle="1" w:styleId="font51">
    <w:name w:val="font51"/>
    <w:basedOn w:val="a0"/>
    <w:qFormat/>
    <w:rsid w:val="00EE1C1B"/>
    <w:rPr>
      <w:rFonts w:ascii="Calibri" w:hAnsi="Calibri" w:cs="Calibri" w:hint="default"/>
      <w:i/>
      <w:color w:val="000000"/>
      <w:sz w:val="16"/>
      <w:szCs w:val="16"/>
      <w:u w:val="none"/>
    </w:rPr>
  </w:style>
  <w:style w:type="character" w:customStyle="1" w:styleId="font11">
    <w:name w:val="font11"/>
    <w:basedOn w:val="a0"/>
    <w:rsid w:val="00EE1C1B"/>
    <w:rPr>
      <w:rFonts w:ascii="宋体" w:eastAsia="宋体" w:hAnsi="宋体" w:cs="宋体" w:hint="eastAsia"/>
      <w:i/>
      <w:color w:val="000000"/>
      <w:sz w:val="16"/>
      <w:szCs w:val="16"/>
      <w:u w:val="none"/>
    </w:rPr>
  </w:style>
  <w:style w:type="character" w:customStyle="1" w:styleId="font31">
    <w:name w:val="font31"/>
    <w:basedOn w:val="a0"/>
    <w:rsid w:val="00EE1C1B"/>
    <w:rPr>
      <w:rFonts w:ascii="Calibri" w:hAnsi="Calibri" w:cs="Calibri" w:hint="default"/>
      <w:i/>
      <w:color w:val="000000"/>
      <w:sz w:val="16"/>
      <w:szCs w:val="16"/>
      <w:u w:val="none"/>
    </w:rPr>
  </w:style>
  <w:style w:type="paragraph" w:customStyle="1" w:styleId="TableParagraph">
    <w:name w:val="Table Paragraph"/>
    <w:basedOn w:val="a"/>
    <w:uiPriority w:val="1"/>
    <w:qFormat/>
    <w:rsid w:val="00EE1C1B"/>
    <w:pPr>
      <w:autoSpaceDE w:val="0"/>
      <w:autoSpaceDN w:val="0"/>
      <w:adjustRightInd w:val="0"/>
      <w:jc w:val="left"/>
    </w:pPr>
    <w:rPr>
      <w:rFonts w:ascii="Calibri" w:hAnsi="Calibri" w:cs="Calibri"/>
      <w:kern w:val="0"/>
      <w:sz w:val="24"/>
      <w:szCs w:val="24"/>
    </w:rPr>
  </w:style>
  <w:style w:type="paragraph" w:styleId="af4">
    <w:name w:val="List Paragraph"/>
    <w:basedOn w:val="a"/>
    <w:uiPriority w:val="1"/>
    <w:qFormat/>
    <w:rsid w:val="00EE1C1B"/>
    <w:pPr>
      <w:autoSpaceDE w:val="0"/>
      <w:autoSpaceDN w:val="0"/>
      <w:adjustRightInd w:val="0"/>
      <w:ind w:left="604" w:hanging="384"/>
      <w:jc w:val="left"/>
    </w:pPr>
    <w:rPr>
      <w:rFonts w:ascii="Calibri" w:hAnsi="Calibri" w:cs="Calibri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4821</Words>
  <Characters>27486</Characters>
  <Application>Microsoft Office Word</Application>
  <DocSecurity>0</DocSecurity>
  <Lines>229</Lines>
  <Paragraphs>64</Paragraphs>
  <ScaleCrop>false</ScaleCrop>
  <Company/>
  <LinksUpToDate>false</LinksUpToDate>
  <CharactersWithSpaces>32243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 三萍</dc:creator>
  <cp:keywords/>
  <dc:description/>
  <cp:lastModifiedBy>朱 三萍</cp:lastModifiedBy>
  <cp:revision>2</cp:revision>
  <cp:lastPrinted>2020-03-03T09:12:00Z</cp:lastPrinted>
  <dcterms:created xsi:type="dcterms:W3CDTF">2020-03-03T09:03:00Z</dcterms:created>
  <dcterms:modified xsi:type="dcterms:W3CDTF">2020-03-04T01:43:00Z</dcterms:modified>
</cp:coreProperties>
</file>